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8428A5" w14:textId="5318A243" w:rsidR="00B76EAE" w:rsidRDefault="00721FEC" w:rsidP="0081068E">
      <w:pPr>
        <w:spacing w:after="0"/>
        <w:ind w:right="80"/>
        <w:jc w:val="center"/>
        <w:rPr>
          <w:rFonts w:ascii="Times New Roman" w:eastAsia="Arial" w:hAnsi="Times New Roman" w:cs="Times New Roman"/>
          <w:b/>
          <w:i/>
          <w:iCs/>
          <w:sz w:val="26"/>
          <w:szCs w:val="26"/>
        </w:rPr>
      </w:pPr>
      <w:r w:rsidRPr="00B26021">
        <w:rPr>
          <w:rFonts w:ascii="Times New Roman" w:eastAsia="Arial" w:hAnsi="Times New Roman" w:cs="Times New Roman"/>
          <w:b/>
          <w:i/>
          <w:iCs/>
          <w:sz w:val="26"/>
          <w:szCs w:val="26"/>
        </w:rPr>
        <w:t xml:space="preserve">Лабораторная работа </w:t>
      </w:r>
    </w:p>
    <w:p w14:paraId="537E641D" w14:textId="3EFC8DA5" w:rsidR="00721FEC" w:rsidRPr="00B26021" w:rsidRDefault="00A64B6B" w:rsidP="0081068E">
      <w:pPr>
        <w:spacing w:after="0"/>
        <w:ind w:right="8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Тема: </w:t>
      </w:r>
      <w:r w:rsidRPr="00A64B6B">
        <w:rPr>
          <w:rFonts w:ascii="Times New Roman" w:eastAsia="Arial" w:hAnsi="Times New Roman" w:cs="Times New Roman"/>
          <w:b/>
          <w:bCs/>
          <w:sz w:val="26"/>
          <w:szCs w:val="26"/>
        </w:rPr>
        <w:t>Ознакомление с устройством лупы, светового микроскопа, правила работы с ними</w:t>
      </w:r>
      <w:r>
        <w:rPr>
          <w:rFonts w:ascii="Times New Roman" w:eastAsia="Arial" w:hAnsi="Times New Roman" w:cs="Times New Roman"/>
          <w:b/>
          <w:bCs/>
          <w:sz w:val="26"/>
          <w:szCs w:val="26"/>
        </w:rPr>
        <w:t>.</w:t>
      </w:r>
    </w:p>
    <w:p w14:paraId="32D39C7B" w14:textId="77777777" w:rsidR="00721FEC" w:rsidRPr="00B26021" w:rsidRDefault="00721FEC" w:rsidP="00721FEC">
      <w:pPr>
        <w:spacing w:after="0"/>
        <w:ind w:left="-993"/>
        <w:jc w:val="both"/>
        <w:rPr>
          <w:rFonts w:ascii="Times New Roman" w:hAnsi="Times New Roman" w:cs="Times New Roman"/>
          <w:sz w:val="26"/>
          <w:szCs w:val="26"/>
        </w:rPr>
      </w:pPr>
      <w:r w:rsidRPr="00B26021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Цель: </w:t>
      </w:r>
      <w:r w:rsidRPr="00B26021">
        <w:rPr>
          <w:rFonts w:ascii="Times New Roman" w:eastAsia="Arial" w:hAnsi="Times New Roman" w:cs="Times New Roman"/>
          <w:bCs/>
          <w:i/>
          <w:sz w:val="26"/>
          <w:szCs w:val="26"/>
        </w:rPr>
        <w:t xml:space="preserve">Изучить </w:t>
      </w:r>
      <w:r w:rsidRPr="00B26021">
        <w:rPr>
          <w:rFonts w:ascii="Times New Roman" w:eastAsia="Arial" w:hAnsi="Times New Roman" w:cs="Times New Roman"/>
          <w:i/>
          <w:iCs/>
          <w:sz w:val="26"/>
          <w:szCs w:val="26"/>
        </w:rPr>
        <w:t>увеличительные приборы и научиться работать с ними.</w:t>
      </w:r>
    </w:p>
    <w:p w14:paraId="7B26DC64" w14:textId="77777777" w:rsidR="00F62343" w:rsidRPr="00B26021" w:rsidRDefault="00721FEC" w:rsidP="00721FEC">
      <w:pPr>
        <w:ind w:left="-993"/>
        <w:rPr>
          <w:rFonts w:ascii="Times New Roman" w:eastAsia="Arial" w:hAnsi="Times New Roman" w:cs="Times New Roman"/>
          <w:i/>
          <w:iCs/>
          <w:sz w:val="26"/>
          <w:szCs w:val="26"/>
        </w:rPr>
      </w:pPr>
      <w:r w:rsidRPr="00B26021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Оборудование: </w:t>
      </w:r>
      <w:r w:rsidRPr="00B26021">
        <w:rPr>
          <w:rFonts w:ascii="Times New Roman" w:eastAsia="Arial" w:hAnsi="Times New Roman" w:cs="Times New Roman"/>
          <w:i/>
          <w:iCs/>
          <w:sz w:val="26"/>
          <w:szCs w:val="26"/>
        </w:rPr>
        <w:t>микроскоп,</w:t>
      </w:r>
      <w:r w:rsidRPr="00B26021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</w:t>
      </w:r>
      <w:r w:rsidRPr="00B26021">
        <w:rPr>
          <w:rFonts w:ascii="Times New Roman" w:eastAsia="Arial" w:hAnsi="Times New Roman" w:cs="Times New Roman"/>
          <w:i/>
          <w:iCs/>
          <w:sz w:val="26"/>
          <w:szCs w:val="26"/>
        </w:rPr>
        <w:t>лупа.</w:t>
      </w:r>
    </w:p>
    <w:p w14:paraId="1CE1F3FF" w14:textId="77777777" w:rsidR="00721FEC" w:rsidRPr="00B26021" w:rsidRDefault="00721FEC" w:rsidP="00721FEC">
      <w:pPr>
        <w:spacing w:after="0"/>
        <w:ind w:right="100"/>
        <w:jc w:val="center"/>
        <w:rPr>
          <w:rFonts w:ascii="Times New Roman" w:hAnsi="Times New Roman" w:cs="Times New Roman"/>
          <w:sz w:val="26"/>
          <w:szCs w:val="26"/>
        </w:rPr>
      </w:pPr>
      <w:r w:rsidRPr="00B26021">
        <w:rPr>
          <w:rFonts w:ascii="Times New Roman" w:eastAsia="Arial" w:hAnsi="Times New Roman" w:cs="Times New Roman"/>
          <w:b/>
          <w:bCs/>
          <w:i/>
          <w:iCs/>
          <w:sz w:val="26"/>
          <w:szCs w:val="26"/>
        </w:rPr>
        <w:t>Ход работы</w:t>
      </w:r>
    </w:p>
    <w:p w14:paraId="30D6E08D" w14:textId="706B81FC" w:rsidR="00AE2241" w:rsidRDefault="00721FEC" w:rsidP="00A64B6B">
      <w:pPr>
        <w:spacing w:after="0"/>
        <w:ind w:left="-993" w:right="100"/>
        <w:jc w:val="center"/>
        <w:rPr>
          <w:rFonts w:ascii="Times New Roman" w:eastAsia="Arial" w:hAnsi="Times New Roman" w:cs="Times New Roman"/>
          <w:sz w:val="26"/>
          <w:szCs w:val="26"/>
        </w:rPr>
      </w:pPr>
      <w:r w:rsidRPr="00B26021">
        <w:rPr>
          <w:rFonts w:ascii="Times New Roman" w:hAnsi="Times New Roman" w:cs="Times New Roman"/>
          <w:b/>
          <w:sz w:val="26"/>
          <w:szCs w:val="26"/>
        </w:rPr>
        <w:t>1</w:t>
      </w:r>
      <w:r w:rsidRPr="00B26021">
        <w:rPr>
          <w:rFonts w:ascii="Times New Roman" w:hAnsi="Times New Roman" w:cs="Times New Roman"/>
          <w:sz w:val="26"/>
          <w:szCs w:val="26"/>
        </w:rPr>
        <w:t xml:space="preserve">. </w:t>
      </w:r>
      <w:r w:rsidRPr="00B26021">
        <w:rPr>
          <w:rFonts w:ascii="Times New Roman" w:eastAsia="Arial" w:hAnsi="Times New Roman" w:cs="Times New Roman"/>
          <w:sz w:val="26"/>
          <w:szCs w:val="26"/>
        </w:rPr>
        <w:t>Рассмотрите ручную</w:t>
      </w:r>
      <w:r w:rsidR="00175A28">
        <w:rPr>
          <w:rFonts w:ascii="Times New Roman" w:eastAsia="Arial" w:hAnsi="Times New Roman" w:cs="Times New Roman"/>
          <w:sz w:val="26"/>
          <w:szCs w:val="26"/>
        </w:rPr>
        <w:t xml:space="preserve"> и штативную </w:t>
      </w:r>
      <w:r w:rsidRPr="00B26021">
        <w:rPr>
          <w:rFonts w:ascii="Times New Roman" w:eastAsia="Arial" w:hAnsi="Times New Roman" w:cs="Times New Roman"/>
          <w:sz w:val="26"/>
          <w:szCs w:val="26"/>
        </w:rPr>
        <w:t>лупу. Найдите</w:t>
      </w:r>
      <w:r w:rsidR="00B26021" w:rsidRPr="00B26021">
        <w:rPr>
          <w:rFonts w:ascii="Times New Roman" w:eastAsia="Arial" w:hAnsi="Times New Roman" w:cs="Times New Roman"/>
          <w:sz w:val="26"/>
          <w:szCs w:val="26"/>
        </w:rPr>
        <w:t xml:space="preserve"> и подпишите</w:t>
      </w:r>
      <w:r w:rsidRPr="00B26021">
        <w:rPr>
          <w:rFonts w:ascii="Times New Roman" w:eastAsia="Arial" w:hAnsi="Times New Roman" w:cs="Times New Roman"/>
          <w:sz w:val="26"/>
          <w:szCs w:val="26"/>
        </w:rPr>
        <w:t xml:space="preserve"> основные части. </w:t>
      </w:r>
      <w:r w:rsidR="00175A28">
        <w:rPr>
          <w:noProof/>
          <w:lang w:eastAsia="ru-RU"/>
        </w:rPr>
        <w:drawing>
          <wp:inline distT="0" distB="0" distL="0" distR="0" wp14:anchorId="58088181" wp14:editId="6D1A0FD1">
            <wp:extent cx="4307699" cy="16954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564" cy="1706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44CB3" w14:textId="77777777" w:rsidR="00A64B6B" w:rsidRDefault="00A64B6B" w:rsidP="00175A28">
      <w:pPr>
        <w:spacing w:after="0"/>
        <w:ind w:left="-993" w:right="100"/>
        <w:rPr>
          <w:rFonts w:ascii="Times New Roman" w:eastAsia="Arial" w:hAnsi="Times New Roman" w:cs="Times New Roman"/>
          <w:sz w:val="26"/>
          <w:szCs w:val="26"/>
        </w:rPr>
      </w:pPr>
    </w:p>
    <w:p w14:paraId="049F98FC" w14:textId="672C15FC" w:rsidR="00A64B6B" w:rsidRPr="00175A28" w:rsidRDefault="00A64B6B" w:rsidP="00A64B6B">
      <w:pPr>
        <w:spacing w:after="0"/>
        <w:ind w:left="-992" w:right="10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>2. Общее увеличение: ___________________-        _______________________</w:t>
      </w:r>
    </w:p>
    <w:p w14:paraId="1B1BC4E1" w14:textId="617BD876" w:rsidR="00A92799" w:rsidRDefault="00A64B6B" w:rsidP="00A64B6B">
      <w:pPr>
        <w:ind w:left="-99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Пользуясь учебником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стр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 60 найдите во сколько раз увеличивает объект ручная лупа, штативная </w:t>
      </w:r>
      <w:proofErr w:type="gramStart"/>
      <w:r>
        <w:rPr>
          <w:rFonts w:ascii="Times New Roman" w:hAnsi="Times New Roman" w:cs="Times New Roman"/>
          <w:i/>
          <w:iCs/>
          <w:sz w:val="28"/>
          <w:szCs w:val="28"/>
        </w:rPr>
        <w:t>лупа.</w:t>
      </w:r>
      <w:r w:rsidR="00A92799" w:rsidRPr="00A92799">
        <w:rPr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</w:p>
    <w:p w14:paraId="4EF6174F" w14:textId="5852175A" w:rsidR="00AE2241" w:rsidRPr="00175A28" w:rsidRDefault="00A92799" w:rsidP="00175A28">
      <w:pPr>
        <w:ind w:left="-993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B26021">
        <w:rPr>
          <w:rFonts w:ascii="Times New Roman" w:hAnsi="Times New Roman" w:cs="Times New Roman"/>
          <w:b/>
          <w:sz w:val="26"/>
          <w:szCs w:val="26"/>
        </w:rPr>
        <w:t>3.</w:t>
      </w:r>
      <w:r w:rsidRPr="00B26021">
        <w:rPr>
          <w:rFonts w:ascii="Times New Roman" w:hAnsi="Times New Roman" w:cs="Times New Roman"/>
          <w:sz w:val="26"/>
          <w:szCs w:val="26"/>
        </w:rPr>
        <w:t xml:space="preserve"> </w:t>
      </w:r>
      <w:r w:rsidR="00AE2241" w:rsidRPr="00AE2241">
        <w:rPr>
          <w:rFonts w:ascii="Times New Roman" w:eastAsia="Arial" w:hAnsi="Times New Roman" w:cs="Times New Roman"/>
          <w:sz w:val="28"/>
          <w:szCs w:val="28"/>
        </w:rPr>
        <w:t xml:space="preserve">Рассмотрите микроскоп. </w:t>
      </w:r>
      <w:r w:rsidR="00B26021" w:rsidRPr="00B26021">
        <w:rPr>
          <w:rFonts w:ascii="Times New Roman" w:eastAsia="Arial" w:hAnsi="Times New Roman" w:cs="Times New Roman"/>
          <w:sz w:val="28"/>
          <w:szCs w:val="28"/>
        </w:rPr>
        <w:t>Найдите и подпишите основные части</w:t>
      </w:r>
      <w:r w:rsidR="00AE2241" w:rsidRPr="00AE2241">
        <w:rPr>
          <w:rFonts w:ascii="Times New Roman" w:eastAsia="Arial" w:hAnsi="Times New Roman" w:cs="Times New Roman"/>
          <w:sz w:val="28"/>
          <w:szCs w:val="28"/>
        </w:rPr>
        <w:t xml:space="preserve">. </w:t>
      </w:r>
    </w:p>
    <w:p w14:paraId="0EFF3982" w14:textId="755956C0" w:rsidR="00175A28" w:rsidRDefault="00175A28" w:rsidP="00175A28">
      <w:pPr>
        <w:tabs>
          <w:tab w:val="left" w:pos="366"/>
        </w:tabs>
        <w:spacing w:after="0" w:line="261" w:lineRule="auto"/>
        <w:ind w:right="3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EF3C82F" wp14:editId="3616AE6F">
            <wp:extent cx="2628900" cy="223822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562"/>
                    <a:stretch/>
                  </pic:blipFill>
                  <pic:spPr bwMode="auto">
                    <a:xfrm>
                      <a:off x="0" y="0"/>
                      <a:ext cx="2645145" cy="225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F52D31" w14:textId="33DD1DA6" w:rsidR="00175A28" w:rsidRDefault="00175A28" w:rsidP="001903C2">
      <w:pPr>
        <w:tabs>
          <w:tab w:val="left" w:pos="366"/>
        </w:tabs>
        <w:spacing w:after="0" w:line="261" w:lineRule="auto"/>
        <w:ind w:left="-993" w:right="320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4.Заполните таблицу.</w:t>
      </w:r>
    </w:p>
    <w:p w14:paraId="44C730A3" w14:textId="3C27EADD" w:rsidR="00175A28" w:rsidRDefault="00175A28" w:rsidP="00175A28">
      <w:pPr>
        <w:tabs>
          <w:tab w:val="left" w:pos="366"/>
        </w:tabs>
        <w:spacing w:after="0" w:line="261" w:lineRule="auto"/>
        <w:ind w:left="-993" w:right="320"/>
        <w:jc w:val="center"/>
        <w:rPr>
          <w:rFonts w:ascii="Times New Roman" w:eastAsia="Arial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CF636C2" wp14:editId="0F37E6BE">
            <wp:extent cx="5264177" cy="20859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646" cy="2089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BB6E6" w14:textId="77777777" w:rsidR="00A64B6B" w:rsidRDefault="00A64B6B" w:rsidP="00175A28">
      <w:pPr>
        <w:tabs>
          <w:tab w:val="left" w:pos="366"/>
        </w:tabs>
        <w:spacing w:after="0" w:line="261" w:lineRule="auto"/>
        <w:ind w:left="-993" w:right="320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14:paraId="577496E6" w14:textId="5BEC39EC" w:rsidR="001903C2" w:rsidRDefault="00175A28" w:rsidP="001903C2">
      <w:pPr>
        <w:tabs>
          <w:tab w:val="left" w:pos="366"/>
        </w:tabs>
        <w:spacing w:after="0" w:line="261" w:lineRule="auto"/>
        <w:ind w:left="-993" w:right="320"/>
        <w:jc w:val="both"/>
        <w:rPr>
          <w:rFonts w:ascii="Times New Roman" w:eastAsia="Arial" w:hAnsi="Times New Roman" w:cs="Times New Roman"/>
          <w:sz w:val="28"/>
          <w:szCs w:val="28"/>
          <w:u w:val="single"/>
        </w:rPr>
      </w:pPr>
      <w:r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5. </w:t>
      </w:r>
      <w:r w:rsidR="001903C2" w:rsidRPr="001903C2">
        <w:rPr>
          <w:rFonts w:ascii="Times New Roman" w:eastAsia="Arial" w:hAnsi="Times New Roman" w:cs="Times New Roman"/>
          <w:sz w:val="28"/>
          <w:szCs w:val="28"/>
        </w:rPr>
        <w:t xml:space="preserve">Рассчитайте общее увеличение микроскопа. Для этого перемножьте </w:t>
      </w:r>
      <w:r w:rsidR="001903C2" w:rsidRPr="001903C2">
        <w:rPr>
          <w:rFonts w:ascii="Times New Roman" w:eastAsia="Arial" w:hAnsi="Times New Roman" w:cs="Times New Roman"/>
          <w:sz w:val="28"/>
          <w:szCs w:val="28"/>
          <w:u w:val="single"/>
        </w:rPr>
        <w:t>числа, указывающие на увеличение окуляра и объектива.</w:t>
      </w:r>
    </w:p>
    <w:p w14:paraId="2ECDDDC8" w14:textId="77777777" w:rsidR="001903C2" w:rsidRDefault="001903C2" w:rsidP="001903C2">
      <w:pPr>
        <w:tabs>
          <w:tab w:val="left" w:pos="366"/>
        </w:tabs>
        <w:spacing w:after="0" w:line="261" w:lineRule="auto"/>
        <w:ind w:right="320"/>
        <w:rPr>
          <w:rFonts w:ascii="Times New Roman" w:eastAsia="Arial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903C2" w14:paraId="2FB45781" w14:textId="77777777" w:rsidTr="001903C2">
        <w:trPr>
          <w:jc w:val="center"/>
        </w:trPr>
        <w:tc>
          <w:tcPr>
            <w:tcW w:w="2336" w:type="dxa"/>
            <w:vMerge w:val="restart"/>
          </w:tcPr>
          <w:p w14:paraId="2AC20E89" w14:textId="77777777" w:rsidR="001903C2" w:rsidRDefault="001903C2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Объектив</w:t>
            </w:r>
          </w:p>
        </w:tc>
        <w:tc>
          <w:tcPr>
            <w:tcW w:w="7009" w:type="dxa"/>
            <w:gridSpan w:val="3"/>
          </w:tcPr>
          <w:p w14:paraId="71B45F2E" w14:textId="77777777" w:rsidR="001903C2" w:rsidRDefault="001903C2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Окуляр</w:t>
            </w:r>
          </w:p>
        </w:tc>
      </w:tr>
      <w:tr w:rsidR="001903C2" w14:paraId="1F40C421" w14:textId="77777777" w:rsidTr="001903C2">
        <w:trPr>
          <w:jc w:val="center"/>
        </w:trPr>
        <w:tc>
          <w:tcPr>
            <w:tcW w:w="2336" w:type="dxa"/>
            <w:vMerge/>
          </w:tcPr>
          <w:p w14:paraId="348DCA01" w14:textId="77777777" w:rsidR="001903C2" w:rsidRDefault="001903C2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36" w:type="dxa"/>
          </w:tcPr>
          <w:p w14:paraId="3E8B4F8C" w14:textId="38378A20" w:rsidR="001903C2" w:rsidRDefault="00DF51F4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2336" w:type="dxa"/>
          </w:tcPr>
          <w:p w14:paraId="017776C5" w14:textId="71891E95" w:rsidR="001903C2" w:rsidRDefault="00DF51F4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2337" w:type="dxa"/>
          </w:tcPr>
          <w:p w14:paraId="5F140CED" w14:textId="0C30D03E" w:rsidR="001903C2" w:rsidRDefault="00DF51F4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</w:tr>
      <w:tr w:rsidR="001903C2" w14:paraId="12689AED" w14:textId="77777777" w:rsidTr="001903C2">
        <w:trPr>
          <w:jc w:val="center"/>
        </w:trPr>
        <w:tc>
          <w:tcPr>
            <w:tcW w:w="2336" w:type="dxa"/>
          </w:tcPr>
          <w:p w14:paraId="12B0F7BD" w14:textId="77777777" w:rsidR="001903C2" w:rsidRDefault="001903C2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336" w:type="dxa"/>
          </w:tcPr>
          <w:p w14:paraId="2A1CC7A8" w14:textId="77777777" w:rsidR="001903C2" w:rsidRDefault="001903C2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36" w:type="dxa"/>
          </w:tcPr>
          <w:p w14:paraId="2D244223" w14:textId="77777777" w:rsidR="001903C2" w:rsidRDefault="001903C2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37" w:type="dxa"/>
          </w:tcPr>
          <w:p w14:paraId="630A04D7" w14:textId="77777777" w:rsidR="001903C2" w:rsidRDefault="001903C2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903C2" w14:paraId="56D2DBD9" w14:textId="77777777" w:rsidTr="001903C2">
        <w:trPr>
          <w:jc w:val="center"/>
        </w:trPr>
        <w:tc>
          <w:tcPr>
            <w:tcW w:w="2336" w:type="dxa"/>
          </w:tcPr>
          <w:p w14:paraId="520C4260" w14:textId="05BDC004" w:rsidR="001903C2" w:rsidRDefault="00DF51F4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2336" w:type="dxa"/>
          </w:tcPr>
          <w:p w14:paraId="3B5B3345" w14:textId="77777777" w:rsidR="001903C2" w:rsidRDefault="001903C2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36" w:type="dxa"/>
          </w:tcPr>
          <w:p w14:paraId="34CAA21A" w14:textId="77777777" w:rsidR="001903C2" w:rsidRDefault="001903C2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37" w:type="dxa"/>
          </w:tcPr>
          <w:p w14:paraId="5CB99696" w14:textId="77777777" w:rsidR="001903C2" w:rsidRDefault="001903C2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903C2" w14:paraId="06832AB0" w14:textId="77777777" w:rsidTr="001903C2">
        <w:trPr>
          <w:jc w:val="center"/>
        </w:trPr>
        <w:tc>
          <w:tcPr>
            <w:tcW w:w="2336" w:type="dxa"/>
          </w:tcPr>
          <w:p w14:paraId="7248E820" w14:textId="418D122F" w:rsidR="001903C2" w:rsidRDefault="001903C2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4</w:t>
            </w:r>
            <w:r w:rsidR="00DF51F4"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336" w:type="dxa"/>
          </w:tcPr>
          <w:p w14:paraId="71FDFAB9" w14:textId="77777777" w:rsidR="001903C2" w:rsidRDefault="001903C2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36" w:type="dxa"/>
          </w:tcPr>
          <w:p w14:paraId="37888903" w14:textId="77777777" w:rsidR="001903C2" w:rsidRDefault="001903C2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37" w:type="dxa"/>
          </w:tcPr>
          <w:p w14:paraId="0BFD1109" w14:textId="77777777" w:rsidR="001903C2" w:rsidRDefault="001903C2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903C2" w14:paraId="29C826C9" w14:textId="77777777" w:rsidTr="001903C2">
        <w:trPr>
          <w:jc w:val="center"/>
        </w:trPr>
        <w:tc>
          <w:tcPr>
            <w:tcW w:w="2336" w:type="dxa"/>
          </w:tcPr>
          <w:p w14:paraId="7109600D" w14:textId="62D6BB1C" w:rsidR="001903C2" w:rsidRDefault="00DF51F4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2336" w:type="dxa"/>
          </w:tcPr>
          <w:p w14:paraId="0FB6C2D2" w14:textId="77777777" w:rsidR="001903C2" w:rsidRDefault="001903C2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36" w:type="dxa"/>
          </w:tcPr>
          <w:p w14:paraId="715C9B92" w14:textId="77777777" w:rsidR="001903C2" w:rsidRDefault="001903C2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37" w:type="dxa"/>
          </w:tcPr>
          <w:p w14:paraId="08C93378" w14:textId="77777777" w:rsidR="001903C2" w:rsidRDefault="001903C2" w:rsidP="001903C2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75B60594" w14:textId="77777777" w:rsidR="00DF51F4" w:rsidRDefault="00DF51F4" w:rsidP="00DF51F4">
      <w:pPr>
        <w:tabs>
          <w:tab w:val="left" w:pos="366"/>
        </w:tabs>
        <w:spacing w:after="0" w:line="261" w:lineRule="auto"/>
        <w:ind w:left="-993" w:right="320"/>
        <w:jc w:val="both"/>
        <w:rPr>
          <w:rFonts w:ascii="Times New Roman" w:eastAsia="Arial" w:hAnsi="Times New Roman" w:cs="Times New Roman"/>
          <w:sz w:val="28"/>
          <w:szCs w:val="28"/>
        </w:rPr>
      </w:pPr>
    </w:p>
    <w:p w14:paraId="7E84BC97" w14:textId="6301008A" w:rsidR="001903C2" w:rsidRDefault="00DF51F4" w:rsidP="00DF51F4">
      <w:pPr>
        <w:tabs>
          <w:tab w:val="left" w:pos="366"/>
        </w:tabs>
        <w:spacing w:after="0" w:line="261" w:lineRule="auto"/>
        <w:ind w:left="-993" w:right="32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DF51F4">
        <w:rPr>
          <w:rFonts w:ascii="Times New Roman" w:eastAsia="Arial" w:hAnsi="Times New Roman" w:cs="Times New Roman"/>
          <w:sz w:val="28"/>
          <w:szCs w:val="28"/>
        </w:rPr>
        <w:t>6.</w:t>
      </w:r>
      <w:r>
        <w:rPr>
          <w:rFonts w:ascii="Times New Roman" w:eastAsia="Arial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Arial" w:hAnsi="Times New Roman" w:cs="Times New Roman"/>
          <w:sz w:val="28"/>
          <w:szCs w:val="28"/>
        </w:rPr>
        <w:t>Изучив текст на стр. 63 о правилах работы с микроскопом, установите правильную последовательность действий при работе с микроскопом.</w:t>
      </w:r>
    </w:p>
    <w:p w14:paraId="56AB93FA" w14:textId="77777777" w:rsidR="00DF51F4" w:rsidRPr="001652E6" w:rsidRDefault="00DF51F4" w:rsidP="001652E6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1652E6">
        <w:rPr>
          <w:sz w:val="28"/>
          <w:szCs w:val="28"/>
        </w:rPr>
        <w:t>1)  В отверстие предметного столика направить зеркалом свет.</w:t>
      </w:r>
    </w:p>
    <w:p w14:paraId="0F58BA5C" w14:textId="77777777" w:rsidR="00DF51F4" w:rsidRPr="001652E6" w:rsidRDefault="00DF51F4" w:rsidP="001652E6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1652E6">
        <w:rPr>
          <w:sz w:val="28"/>
          <w:szCs w:val="28"/>
        </w:rPr>
        <w:t>2)  Поставить штативом к себе на расстоянии 5-10 см от края стола.</w:t>
      </w:r>
    </w:p>
    <w:p w14:paraId="59F21B69" w14:textId="77777777" w:rsidR="00DF51F4" w:rsidRPr="001652E6" w:rsidRDefault="00DF51F4" w:rsidP="001652E6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1652E6">
        <w:rPr>
          <w:sz w:val="28"/>
          <w:szCs w:val="28"/>
        </w:rPr>
        <w:t>3)   Поместить препарат на предметный столик.</w:t>
      </w:r>
    </w:p>
    <w:p w14:paraId="381269A1" w14:textId="77777777" w:rsidR="00DF51F4" w:rsidRPr="001652E6" w:rsidRDefault="00DF51F4" w:rsidP="001652E6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1652E6">
        <w:rPr>
          <w:sz w:val="28"/>
          <w:szCs w:val="28"/>
        </w:rPr>
        <w:t>4)  Поднять тубус так, чтобы нижний край объектива оказался на расстоянии 1-2 мм от препарата.</w:t>
      </w:r>
    </w:p>
    <w:p w14:paraId="356B2134" w14:textId="77777777" w:rsidR="00DF51F4" w:rsidRPr="001652E6" w:rsidRDefault="00DF51F4" w:rsidP="001652E6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1652E6">
        <w:rPr>
          <w:sz w:val="28"/>
          <w:szCs w:val="28"/>
        </w:rPr>
        <w:t>5)  Глядя в окуляр, медленно поворачивая винт, настроить резкость</w:t>
      </w:r>
    </w:p>
    <w:p w14:paraId="387E9F0D" w14:textId="77777777" w:rsidR="00DF51F4" w:rsidRPr="00DF51F4" w:rsidRDefault="00DF51F4" w:rsidP="00DF51F4">
      <w:pPr>
        <w:tabs>
          <w:tab w:val="left" w:pos="366"/>
        </w:tabs>
        <w:spacing w:after="0" w:line="261" w:lineRule="auto"/>
        <w:ind w:left="-993" w:right="320"/>
        <w:jc w:val="both"/>
        <w:rPr>
          <w:rFonts w:ascii="Times New Roman" w:eastAsia="Arial" w:hAnsi="Times New Roman" w:cs="Times New Roman"/>
          <w:sz w:val="28"/>
          <w:szCs w:val="28"/>
        </w:rPr>
      </w:pPr>
    </w:p>
    <w:p w14:paraId="4543E950" w14:textId="77777777" w:rsidR="00A92799" w:rsidRDefault="00A92799" w:rsidP="00B26021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6021">
        <w:rPr>
          <w:rFonts w:ascii="Times New Roman" w:hAnsi="Times New Roman" w:cs="Times New Roman"/>
          <w:b/>
          <w:sz w:val="28"/>
          <w:szCs w:val="28"/>
        </w:rPr>
        <w:t>Вывод:</w:t>
      </w:r>
      <w:r w:rsidRPr="00A92799">
        <w:rPr>
          <w:rFonts w:ascii="Times New Roman" w:hAnsi="Times New Roman" w:cs="Times New Roman"/>
          <w:sz w:val="28"/>
          <w:szCs w:val="28"/>
        </w:rPr>
        <w:t xml:space="preserve"> </w:t>
      </w:r>
      <w:r w:rsidR="00B260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92799">
        <w:rPr>
          <w:rFonts w:ascii="Times New Roman" w:hAnsi="Times New Roman" w:cs="Times New Roman"/>
          <w:sz w:val="28"/>
          <w:szCs w:val="28"/>
        </w:rPr>
        <w:t xml:space="preserve"> ходе лабораторной работы я узнал (узнала), что к увеличительным приборам относятся: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14:paraId="595A70A9" w14:textId="77777777" w:rsidR="00B26021" w:rsidRPr="00B26021" w:rsidRDefault="00B26021" w:rsidP="00B26021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26021">
        <w:rPr>
          <w:rFonts w:ascii="Times New Roman" w:hAnsi="Times New Roman" w:cs="Times New Roman"/>
          <w:sz w:val="28"/>
          <w:szCs w:val="28"/>
        </w:rPr>
        <w:t>Лупа состоит из 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B26021">
        <w:rPr>
          <w:rFonts w:ascii="Times New Roman" w:hAnsi="Times New Roman" w:cs="Times New Roman"/>
          <w:sz w:val="28"/>
          <w:szCs w:val="28"/>
        </w:rPr>
        <w:t>.</w:t>
      </w:r>
    </w:p>
    <w:p w14:paraId="7DA0F1FC" w14:textId="69E587F4" w:rsidR="00A92799" w:rsidRDefault="00A92799" w:rsidP="00A92799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A92799">
        <w:rPr>
          <w:rFonts w:ascii="Times New Roman" w:hAnsi="Times New Roman" w:cs="Times New Roman"/>
          <w:sz w:val="28"/>
          <w:szCs w:val="28"/>
        </w:rPr>
        <w:t>Для того, чтобы узнать, какое уве</w:t>
      </w:r>
      <w:r>
        <w:rPr>
          <w:rFonts w:ascii="Times New Roman" w:hAnsi="Times New Roman" w:cs="Times New Roman"/>
          <w:sz w:val="28"/>
          <w:szCs w:val="28"/>
        </w:rPr>
        <w:t>личение даёт микроскоп надо _________________________________________________________________________.</w:t>
      </w:r>
    </w:p>
    <w:p w14:paraId="259D8118" w14:textId="266E4D50" w:rsidR="00DF51F4" w:rsidRDefault="00DF51F4" w:rsidP="00A92799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7098B680" w14:textId="2D9E2E6F" w:rsidR="00DF51F4" w:rsidRDefault="00DF51F4" w:rsidP="00A92799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28681B63" w14:textId="3CEF6E3F" w:rsidR="00DF51F4" w:rsidRDefault="00DF51F4" w:rsidP="00A92799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48653317" w14:textId="6D65C8C7" w:rsidR="00DF51F4" w:rsidRDefault="00DF51F4" w:rsidP="00A92799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74D468CF" w14:textId="13C5CA68" w:rsidR="00DF51F4" w:rsidRDefault="00DF51F4" w:rsidP="00A92799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25F2BF57" w14:textId="6CA331FD" w:rsidR="00DF51F4" w:rsidRDefault="00DF51F4" w:rsidP="00A92799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4BC19864" w14:textId="5D001A4E" w:rsidR="00DF51F4" w:rsidRDefault="00DF51F4" w:rsidP="00A92799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2021F123" w14:textId="77777777" w:rsidR="00D06650" w:rsidRDefault="00D06650" w:rsidP="00A92799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512C8E53" w14:textId="77777777" w:rsidR="00D06650" w:rsidRDefault="00D06650" w:rsidP="00A92799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355CF25A" w14:textId="77777777" w:rsidR="00D06650" w:rsidRDefault="00D06650" w:rsidP="00A92799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5DC0FDBB" w14:textId="4FD2D356" w:rsidR="00DF51F4" w:rsidRDefault="00DF51F4" w:rsidP="00A92799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0CCEC4E0" w14:textId="77777777" w:rsidR="00A64B6B" w:rsidRDefault="00A64B6B" w:rsidP="00A92799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</w:p>
    <w:p w14:paraId="4814F7EA" w14:textId="4F907A70" w:rsidR="00DF51F4" w:rsidRDefault="00DF51F4" w:rsidP="00DF51F4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Ответы:</w:t>
      </w:r>
    </w:p>
    <w:p w14:paraId="07959848" w14:textId="64E42235" w:rsidR="00DF51F4" w:rsidRDefault="00DF51F4" w:rsidP="00DF51F4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DF51F4"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51F4">
        <w:rPr>
          <w:rFonts w:ascii="Times New Roman" w:hAnsi="Times New Roman" w:cs="Times New Roman"/>
          <w:sz w:val="28"/>
          <w:szCs w:val="28"/>
        </w:rPr>
        <w:t>А-ручная лупа.</w:t>
      </w:r>
      <w:r>
        <w:rPr>
          <w:rFonts w:ascii="Times New Roman" w:hAnsi="Times New Roman" w:cs="Times New Roman"/>
          <w:sz w:val="28"/>
          <w:szCs w:val="28"/>
        </w:rPr>
        <w:t xml:space="preserve"> Б – штативная лупа.</w:t>
      </w:r>
    </w:p>
    <w:p w14:paraId="3E7FF203" w14:textId="77777777" w:rsidR="00DF51F4" w:rsidRDefault="00DF51F4" w:rsidP="00DF51F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оправа, 2- ручка, 3-линза, 4-окуляр, 5 – предметный столик, 6-зеркало, 7-винт, 8-штатив, 9 -основание (подставка).</w:t>
      </w:r>
    </w:p>
    <w:p w14:paraId="66B9CCA8" w14:textId="398FF408" w:rsidR="00DF51F4" w:rsidRDefault="00DF51F4" w:rsidP="00DF51F4">
      <w:pPr>
        <w:spacing w:after="0" w:line="24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DF51F4">
        <w:rPr>
          <w:rFonts w:ascii="Times New Roman" w:hAnsi="Times New Roman" w:cs="Times New Roman"/>
          <w:b/>
          <w:bCs/>
          <w:sz w:val="28"/>
          <w:szCs w:val="28"/>
        </w:rPr>
        <w:t>Задание 2.</w:t>
      </w:r>
      <w:r w:rsidRPr="00DF51F4">
        <w:rPr>
          <w:rFonts w:ascii="Times New Roman" w:hAnsi="Times New Roman" w:cs="Times New Roman"/>
          <w:sz w:val="28"/>
          <w:szCs w:val="28"/>
        </w:rPr>
        <w:t xml:space="preserve"> Ручка, оправа, линза.</w:t>
      </w:r>
    </w:p>
    <w:p w14:paraId="6291BB62" w14:textId="52DD209A" w:rsidR="00DF51F4" w:rsidRDefault="00DF51F4" w:rsidP="00DF51F4">
      <w:pPr>
        <w:spacing w:after="0" w:line="24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38A5C4" w14:textId="51BF9B34" w:rsidR="00A06DC5" w:rsidRDefault="00A06DC5" w:rsidP="00DF51F4">
      <w:pPr>
        <w:spacing w:after="0" w:line="24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1-окуляр</w:t>
      </w:r>
    </w:p>
    <w:p w14:paraId="3EB1F2E8" w14:textId="3971A7B5" w:rsidR="00A06DC5" w:rsidRDefault="00A06DC5" w:rsidP="00DF51F4">
      <w:pPr>
        <w:spacing w:after="0" w:line="24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2-тубус</w:t>
      </w:r>
    </w:p>
    <w:p w14:paraId="583BACAF" w14:textId="41664C59" w:rsidR="00A06DC5" w:rsidRDefault="00A06DC5" w:rsidP="00DF51F4">
      <w:pPr>
        <w:spacing w:after="0" w:line="24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3-револьвер</w:t>
      </w:r>
    </w:p>
    <w:p w14:paraId="0C8BB76B" w14:textId="67774E33" w:rsidR="00A06DC5" w:rsidRDefault="00A06DC5" w:rsidP="00DF51F4">
      <w:pPr>
        <w:spacing w:after="0" w:line="24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4-объектив</w:t>
      </w:r>
      <w:bookmarkStart w:id="0" w:name="_GoBack"/>
      <w:bookmarkEnd w:id="0"/>
    </w:p>
    <w:p w14:paraId="66FFFA6E" w14:textId="7542589D" w:rsidR="00A06DC5" w:rsidRDefault="00A06DC5" w:rsidP="00DF51F4">
      <w:pPr>
        <w:spacing w:after="0" w:line="24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5-предметный столик</w:t>
      </w:r>
    </w:p>
    <w:p w14:paraId="0D4E77C0" w14:textId="50495C20" w:rsidR="00A06DC5" w:rsidRDefault="00A06DC5" w:rsidP="00DF51F4">
      <w:pPr>
        <w:spacing w:after="0" w:line="24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 зеркало</w:t>
      </w:r>
    </w:p>
    <w:p w14:paraId="29602A0B" w14:textId="5ACAE3F2" w:rsidR="00A06DC5" w:rsidRDefault="00A06DC5" w:rsidP="00DF51F4">
      <w:pPr>
        <w:spacing w:after="0" w:line="24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7-винт</w:t>
      </w:r>
    </w:p>
    <w:p w14:paraId="349795F4" w14:textId="09F422BD" w:rsidR="00A06DC5" w:rsidRDefault="00A06DC5" w:rsidP="00DF51F4">
      <w:pPr>
        <w:spacing w:after="0" w:line="24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8-штатив</w:t>
      </w:r>
    </w:p>
    <w:p w14:paraId="5B83EF3B" w14:textId="5750B4B8" w:rsidR="00DF51F4" w:rsidRDefault="00A06DC5" w:rsidP="00A06DC5">
      <w:pPr>
        <w:spacing w:after="0" w:line="240" w:lineRule="auto"/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9-основание (подставка)</w:t>
      </w:r>
    </w:p>
    <w:p w14:paraId="433B1DDB" w14:textId="238DDBBF" w:rsidR="00DF51F4" w:rsidRDefault="00DF51F4" w:rsidP="00DF51F4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F51F4"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</w:p>
    <w:tbl>
      <w:tblPr>
        <w:tblStyle w:val="a3"/>
        <w:tblW w:w="0" w:type="auto"/>
        <w:tblInd w:w="-993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DF51F4" w14:paraId="396B1D69" w14:textId="77777777" w:rsidTr="00DF51F4">
        <w:tc>
          <w:tcPr>
            <w:tcW w:w="4672" w:type="dxa"/>
          </w:tcPr>
          <w:p w14:paraId="32FC7EAF" w14:textId="72488D60" w:rsidR="00DF51F4" w:rsidRPr="00DF51F4" w:rsidRDefault="00DF51F4" w:rsidP="00DF5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1F4">
              <w:rPr>
                <w:rFonts w:ascii="Times New Roman" w:hAnsi="Times New Roman" w:cs="Times New Roman"/>
                <w:sz w:val="28"/>
                <w:szCs w:val="28"/>
              </w:rPr>
              <w:t>Часть микроскопа</w:t>
            </w:r>
          </w:p>
        </w:tc>
        <w:tc>
          <w:tcPr>
            <w:tcW w:w="4673" w:type="dxa"/>
          </w:tcPr>
          <w:p w14:paraId="1B94E03C" w14:textId="5EE72E47" w:rsidR="00DF51F4" w:rsidRPr="00DF51F4" w:rsidRDefault="00DF51F4" w:rsidP="00DF5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51F4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DF51F4" w14:paraId="35C002D1" w14:textId="77777777" w:rsidTr="00DF51F4">
        <w:tc>
          <w:tcPr>
            <w:tcW w:w="4672" w:type="dxa"/>
          </w:tcPr>
          <w:p w14:paraId="5D542726" w14:textId="27AFADB5" w:rsidR="00DF51F4" w:rsidRPr="00DF51F4" w:rsidRDefault="00DF51F4" w:rsidP="00DF5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1F4">
              <w:rPr>
                <w:rFonts w:ascii="Times New Roman" w:hAnsi="Times New Roman" w:cs="Times New Roman"/>
                <w:sz w:val="28"/>
                <w:szCs w:val="28"/>
              </w:rPr>
              <w:t>Окуляр</w:t>
            </w:r>
          </w:p>
        </w:tc>
        <w:tc>
          <w:tcPr>
            <w:tcW w:w="4673" w:type="dxa"/>
          </w:tcPr>
          <w:p w14:paraId="006ECD20" w14:textId="3D08C15F" w:rsidR="00DF51F4" w:rsidRPr="00DF51F4" w:rsidRDefault="00DF51F4" w:rsidP="00DF5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1F4">
              <w:rPr>
                <w:rFonts w:ascii="Times New Roman" w:hAnsi="Times New Roman" w:cs="Times New Roman"/>
                <w:sz w:val="28"/>
                <w:szCs w:val="28"/>
              </w:rPr>
              <w:t>Увеличивает изображение, которое получено от объектива.</w:t>
            </w:r>
          </w:p>
        </w:tc>
      </w:tr>
      <w:tr w:rsidR="00DF51F4" w14:paraId="6B87FD50" w14:textId="77777777" w:rsidTr="00DF51F4">
        <w:tc>
          <w:tcPr>
            <w:tcW w:w="4672" w:type="dxa"/>
          </w:tcPr>
          <w:p w14:paraId="2238DCA0" w14:textId="2C5D7BA2" w:rsidR="00DF51F4" w:rsidRPr="00DF51F4" w:rsidRDefault="00DF51F4" w:rsidP="00DF5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Объектив</w:t>
            </w:r>
          </w:p>
        </w:tc>
        <w:tc>
          <w:tcPr>
            <w:tcW w:w="4673" w:type="dxa"/>
          </w:tcPr>
          <w:p w14:paraId="7A74BD1D" w14:textId="56850F34" w:rsidR="00DF51F4" w:rsidRPr="00DF51F4" w:rsidRDefault="00DF51F4" w:rsidP="00DF5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Обеспечива</w:t>
            </w:r>
            <w:r w:rsidR="00714157">
              <w:rPr>
                <w:rFonts w:ascii="Times New Roman" w:hAnsi="Times New Roman" w:cs="Times New Roman"/>
                <w:sz w:val="28"/>
                <w:szCs w:val="28"/>
              </w:rPr>
              <w:t>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уве</w:t>
            </w:r>
            <w:r w:rsidR="00714157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ичение</w:t>
            </w:r>
          </w:p>
        </w:tc>
      </w:tr>
      <w:tr w:rsidR="00DF51F4" w14:paraId="39645033" w14:textId="77777777" w:rsidTr="00DF51F4">
        <w:tc>
          <w:tcPr>
            <w:tcW w:w="4672" w:type="dxa"/>
          </w:tcPr>
          <w:p w14:paraId="5B0DE8F6" w14:textId="763B25AD" w:rsidR="00DF51F4" w:rsidRPr="00DF51F4" w:rsidRDefault="00714157" w:rsidP="00DF5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Тубус</w:t>
            </w:r>
          </w:p>
        </w:tc>
        <w:tc>
          <w:tcPr>
            <w:tcW w:w="4673" w:type="dxa"/>
          </w:tcPr>
          <w:p w14:paraId="3FAF0BCB" w14:textId="0A0A3ABA" w:rsidR="00DF51F4" w:rsidRPr="00DF51F4" w:rsidRDefault="00714157" w:rsidP="00DF5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Соединяет окуляр и объектив</w:t>
            </w:r>
          </w:p>
        </w:tc>
      </w:tr>
      <w:tr w:rsidR="00DF51F4" w14:paraId="598E51F5" w14:textId="77777777" w:rsidTr="00DF51F4">
        <w:tc>
          <w:tcPr>
            <w:tcW w:w="4672" w:type="dxa"/>
          </w:tcPr>
          <w:p w14:paraId="58658C1E" w14:textId="05EC4A38" w:rsidR="00DF51F4" w:rsidRPr="00DF51F4" w:rsidRDefault="00A06DC5" w:rsidP="00DF5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Предметный столик</w:t>
            </w:r>
          </w:p>
        </w:tc>
        <w:tc>
          <w:tcPr>
            <w:tcW w:w="4673" w:type="dxa"/>
          </w:tcPr>
          <w:p w14:paraId="4ABD41B3" w14:textId="3A34EB58" w:rsidR="00DF51F4" w:rsidRPr="00DF51F4" w:rsidRDefault="00A06DC5" w:rsidP="00DF5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него кладут объект исследования</w:t>
            </w:r>
          </w:p>
        </w:tc>
      </w:tr>
      <w:tr w:rsidR="00DF51F4" w14:paraId="6DD5F2D5" w14:textId="77777777" w:rsidTr="00DF51F4">
        <w:tc>
          <w:tcPr>
            <w:tcW w:w="4672" w:type="dxa"/>
          </w:tcPr>
          <w:p w14:paraId="43EB0D5A" w14:textId="208FACD5" w:rsidR="00DF51F4" w:rsidRPr="00DF51F4" w:rsidRDefault="00A06DC5" w:rsidP="00DF5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Винты</w:t>
            </w:r>
          </w:p>
        </w:tc>
        <w:tc>
          <w:tcPr>
            <w:tcW w:w="4673" w:type="dxa"/>
          </w:tcPr>
          <w:p w14:paraId="2B6C1E5F" w14:textId="0FC600F7" w:rsidR="00DF51F4" w:rsidRPr="00DF51F4" w:rsidRDefault="00A06DC5" w:rsidP="00DF5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Регулируют высоту предметного столика.</w:t>
            </w:r>
          </w:p>
        </w:tc>
      </w:tr>
      <w:tr w:rsidR="00DF51F4" w14:paraId="3BD68F7A" w14:textId="77777777" w:rsidTr="00DF51F4">
        <w:tc>
          <w:tcPr>
            <w:tcW w:w="4672" w:type="dxa"/>
          </w:tcPr>
          <w:p w14:paraId="43D1CACB" w14:textId="63A3C086" w:rsidR="00DF51F4" w:rsidRPr="00DF51F4" w:rsidRDefault="001652E6" w:rsidP="00DF5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Зеркало</w:t>
            </w:r>
          </w:p>
        </w:tc>
        <w:tc>
          <w:tcPr>
            <w:tcW w:w="4673" w:type="dxa"/>
          </w:tcPr>
          <w:p w14:paraId="625D997F" w14:textId="181ADA44" w:rsidR="00DF51F4" w:rsidRPr="00DF51F4" w:rsidRDefault="001652E6" w:rsidP="00DF5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Направляет свет на объект</w:t>
            </w:r>
          </w:p>
        </w:tc>
      </w:tr>
    </w:tbl>
    <w:p w14:paraId="1433EE3B" w14:textId="7C34898F" w:rsidR="00DF51F4" w:rsidRDefault="00DF51F4" w:rsidP="00DF51F4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68E1DE0" w14:textId="15B9EB29" w:rsidR="001652E6" w:rsidRDefault="001652E6" w:rsidP="00DF51F4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652E6" w14:paraId="7481B9F2" w14:textId="77777777" w:rsidTr="00842D8E">
        <w:trPr>
          <w:jc w:val="center"/>
        </w:trPr>
        <w:tc>
          <w:tcPr>
            <w:tcW w:w="2336" w:type="dxa"/>
            <w:vMerge w:val="restart"/>
          </w:tcPr>
          <w:p w14:paraId="671C7F69" w14:textId="77777777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Объектив</w:t>
            </w:r>
          </w:p>
        </w:tc>
        <w:tc>
          <w:tcPr>
            <w:tcW w:w="7009" w:type="dxa"/>
            <w:gridSpan w:val="3"/>
          </w:tcPr>
          <w:p w14:paraId="4B50C426" w14:textId="77777777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Окуляр</w:t>
            </w:r>
          </w:p>
        </w:tc>
      </w:tr>
      <w:tr w:rsidR="001652E6" w14:paraId="319A5047" w14:textId="77777777" w:rsidTr="00842D8E">
        <w:trPr>
          <w:jc w:val="center"/>
        </w:trPr>
        <w:tc>
          <w:tcPr>
            <w:tcW w:w="2336" w:type="dxa"/>
            <w:vMerge/>
          </w:tcPr>
          <w:p w14:paraId="2FC77871" w14:textId="77777777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36" w:type="dxa"/>
          </w:tcPr>
          <w:p w14:paraId="126466E3" w14:textId="77777777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2336" w:type="dxa"/>
          </w:tcPr>
          <w:p w14:paraId="30CBD228" w14:textId="77777777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2337" w:type="dxa"/>
          </w:tcPr>
          <w:p w14:paraId="164A0B25" w14:textId="77777777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</w:tr>
      <w:tr w:rsidR="001652E6" w14:paraId="193AC384" w14:textId="77777777" w:rsidTr="00842D8E">
        <w:trPr>
          <w:jc w:val="center"/>
        </w:trPr>
        <w:tc>
          <w:tcPr>
            <w:tcW w:w="2336" w:type="dxa"/>
          </w:tcPr>
          <w:p w14:paraId="0806725D" w14:textId="77777777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2336" w:type="dxa"/>
          </w:tcPr>
          <w:p w14:paraId="7A5E0098" w14:textId="3BD8A068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250</w:t>
            </w:r>
          </w:p>
        </w:tc>
        <w:tc>
          <w:tcPr>
            <w:tcW w:w="2336" w:type="dxa"/>
          </w:tcPr>
          <w:p w14:paraId="0349CADF" w14:textId="1507B859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300</w:t>
            </w:r>
          </w:p>
        </w:tc>
        <w:tc>
          <w:tcPr>
            <w:tcW w:w="2337" w:type="dxa"/>
          </w:tcPr>
          <w:p w14:paraId="40F88608" w14:textId="3E0EFA87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400</w:t>
            </w:r>
          </w:p>
        </w:tc>
      </w:tr>
      <w:tr w:rsidR="001652E6" w14:paraId="3E993FED" w14:textId="77777777" w:rsidTr="00842D8E">
        <w:trPr>
          <w:jc w:val="center"/>
        </w:trPr>
        <w:tc>
          <w:tcPr>
            <w:tcW w:w="2336" w:type="dxa"/>
          </w:tcPr>
          <w:p w14:paraId="7E6B6AED" w14:textId="77777777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2336" w:type="dxa"/>
          </w:tcPr>
          <w:p w14:paraId="79F20D57" w14:textId="7BD01CE4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750</w:t>
            </w:r>
          </w:p>
        </w:tc>
        <w:tc>
          <w:tcPr>
            <w:tcW w:w="2336" w:type="dxa"/>
          </w:tcPr>
          <w:p w14:paraId="55F6BD90" w14:textId="70977DEF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900</w:t>
            </w:r>
          </w:p>
        </w:tc>
        <w:tc>
          <w:tcPr>
            <w:tcW w:w="2337" w:type="dxa"/>
          </w:tcPr>
          <w:p w14:paraId="75D319FF" w14:textId="41A16080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1200</w:t>
            </w:r>
          </w:p>
        </w:tc>
      </w:tr>
      <w:tr w:rsidR="001652E6" w14:paraId="109A60CC" w14:textId="77777777" w:rsidTr="00842D8E">
        <w:trPr>
          <w:jc w:val="center"/>
        </w:trPr>
        <w:tc>
          <w:tcPr>
            <w:tcW w:w="2336" w:type="dxa"/>
          </w:tcPr>
          <w:p w14:paraId="18363D58" w14:textId="77777777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2336" w:type="dxa"/>
          </w:tcPr>
          <w:p w14:paraId="73DC0F10" w14:textId="7DE1BEF5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1125</w:t>
            </w:r>
          </w:p>
        </w:tc>
        <w:tc>
          <w:tcPr>
            <w:tcW w:w="2336" w:type="dxa"/>
          </w:tcPr>
          <w:p w14:paraId="5C3ADE8F" w14:textId="7A91A0AA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1350</w:t>
            </w:r>
          </w:p>
        </w:tc>
        <w:tc>
          <w:tcPr>
            <w:tcW w:w="2337" w:type="dxa"/>
          </w:tcPr>
          <w:p w14:paraId="5978F6A1" w14:textId="003ED2C2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1800</w:t>
            </w:r>
          </w:p>
        </w:tc>
      </w:tr>
      <w:tr w:rsidR="001652E6" w14:paraId="6758F332" w14:textId="77777777" w:rsidTr="00842D8E">
        <w:trPr>
          <w:jc w:val="center"/>
        </w:trPr>
        <w:tc>
          <w:tcPr>
            <w:tcW w:w="2336" w:type="dxa"/>
          </w:tcPr>
          <w:p w14:paraId="0D803194" w14:textId="77777777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2336" w:type="dxa"/>
          </w:tcPr>
          <w:p w14:paraId="09FAA87A" w14:textId="2F27A69F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1250</w:t>
            </w:r>
          </w:p>
        </w:tc>
        <w:tc>
          <w:tcPr>
            <w:tcW w:w="2336" w:type="dxa"/>
          </w:tcPr>
          <w:p w14:paraId="701DFC27" w14:textId="4158E15A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1500</w:t>
            </w:r>
          </w:p>
        </w:tc>
        <w:tc>
          <w:tcPr>
            <w:tcW w:w="2337" w:type="dxa"/>
          </w:tcPr>
          <w:p w14:paraId="495F47F9" w14:textId="098777DC" w:rsidR="001652E6" w:rsidRDefault="001652E6" w:rsidP="00842D8E">
            <w:pPr>
              <w:tabs>
                <w:tab w:val="left" w:pos="366"/>
              </w:tabs>
              <w:spacing w:after="0" w:line="261" w:lineRule="auto"/>
              <w:ind w:right="320"/>
              <w:jc w:val="center"/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8"/>
                <w:szCs w:val="28"/>
              </w:rPr>
              <w:t>2000</w:t>
            </w:r>
          </w:p>
        </w:tc>
      </w:tr>
    </w:tbl>
    <w:p w14:paraId="49AED590" w14:textId="77777777" w:rsidR="001652E6" w:rsidRDefault="001652E6" w:rsidP="00DF51F4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7F4F93" w14:textId="3ED86645" w:rsidR="001652E6" w:rsidRDefault="001652E6" w:rsidP="00DF51F4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6.</w:t>
      </w:r>
    </w:p>
    <w:p w14:paraId="0ED838D7" w14:textId="6797E91E" w:rsidR="001652E6" w:rsidRDefault="001652E6" w:rsidP="00DF51F4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Ответ: 2,1,3,4,5</w:t>
      </w:r>
    </w:p>
    <w:p w14:paraId="49D70F1F" w14:textId="77777777" w:rsidR="001652E6" w:rsidRDefault="001652E6" w:rsidP="00DF51F4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BDE4B46" w14:textId="4632C2AD" w:rsidR="001652E6" w:rsidRDefault="001652E6" w:rsidP="001652E6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Вывод: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92799">
        <w:rPr>
          <w:rFonts w:ascii="Times New Roman" w:hAnsi="Times New Roman" w:cs="Times New Roman"/>
          <w:sz w:val="28"/>
          <w:szCs w:val="28"/>
        </w:rPr>
        <w:t xml:space="preserve"> ходе лабораторной работы я узнал (узнала), что к увеличительным приборам относятся: </w:t>
      </w:r>
      <w:r w:rsidRPr="001652E6">
        <w:rPr>
          <w:rFonts w:ascii="Times New Roman" w:hAnsi="Times New Roman" w:cs="Times New Roman"/>
          <w:i/>
          <w:iCs/>
          <w:sz w:val="28"/>
          <w:szCs w:val="28"/>
          <w:u w:val="single"/>
        </w:rPr>
        <w:t>ручная лупа, штативная лупа, микроскоп.</w:t>
      </w:r>
    </w:p>
    <w:p w14:paraId="09FA838A" w14:textId="39580836" w:rsidR="001652E6" w:rsidRPr="00B26021" w:rsidRDefault="001652E6" w:rsidP="001652E6">
      <w:pPr>
        <w:ind w:left="-993"/>
        <w:jc w:val="both"/>
        <w:rPr>
          <w:rFonts w:ascii="Times New Roman" w:hAnsi="Times New Roman" w:cs="Times New Roman"/>
          <w:sz w:val="28"/>
          <w:szCs w:val="28"/>
        </w:rPr>
      </w:pPr>
      <w:r w:rsidRPr="00B26021">
        <w:rPr>
          <w:rFonts w:ascii="Times New Roman" w:hAnsi="Times New Roman" w:cs="Times New Roman"/>
          <w:sz w:val="28"/>
          <w:szCs w:val="28"/>
        </w:rPr>
        <w:t>Лупа состоит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2E6">
        <w:rPr>
          <w:rFonts w:ascii="Times New Roman" w:hAnsi="Times New Roman" w:cs="Times New Roman"/>
          <w:i/>
          <w:iCs/>
          <w:sz w:val="28"/>
          <w:szCs w:val="28"/>
          <w:u w:val="single"/>
        </w:rPr>
        <w:t>ручки, оправы, линзы.</w:t>
      </w:r>
    </w:p>
    <w:p w14:paraId="17D4E90F" w14:textId="66001F6B" w:rsidR="001652E6" w:rsidRPr="001652E6" w:rsidRDefault="001652E6" w:rsidP="001652E6">
      <w:pPr>
        <w:ind w:left="-993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A92799">
        <w:rPr>
          <w:rFonts w:ascii="Times New Roman" w:hAnsi="Times New Roman" w:cs="Times New Roman"/>
          <w:sz w:val="28"/>
          <w:szCs w:val="28"/>
        </w:rPr>
        <w:lastRenderedPageBreak/>
        <w:t>Для того, чтобы узнать, какое уве</w:t>
      </w:r>
      <w:r>
        <w:rPr>
          <w:rFonts w:ascii="Times New Roman" w:hAnsi="Times New Roman" w:cs="Times New Roman"/>
          <w:sz w:val="28"/>
          <w:szCs w:val="28"/>
        </w:rPr>
        <w:t xml:space="preserve">личение даёт микроскоп надо </w:t>
      </w:r>
      <w:r w:rsidRPr="001652E6">
        <w:rPr>
          <w:rFonts w:ascii="Times New Roman" w:hAnsi="Times New Roman" w:cs="Times New Roman"/>
          <w:i/>
          <w:iCs/>
          <w:sz w:val="28"/>
          <w:szCs w:val="28"/>
          <w:u w:val="single"/>
        </w:rPr>
        <w:t>увеличение окуляра умножить на увеличение объектива.</w:t>
      </w:r>
    </w:p>
    <w:sectPr w:rsidR="001652E6" w:rsidRPr="001652E6" w:rsidSect="00721FE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5AF1"/>
    <w:multiLevelType w:val="hybridMultilevel"/>
    <w:tmpl w:val="0AA6BF98"/>
    <w:lvl w:ilvl="0" w:tplc="BA6A1794">
      <w:start w:val="4"/>
      <w:numFmt w:val="decimal"/>
      <w:lvlText w:val="%1."/>
      <w:lvlJc w:val="left"/>
    </w:lvl>
    <w:lvl w:ilvl="1" w:tplc="DA5EE2DC">
      <w:numFmt w:val="decimal"/>
      <w:lvlText w:val=""/>
      <w:lvlJc w:val="left"/>
    </w:lvl>
    <w:lvl w:ilvl="2" w:tplc="928446F0">
      <w:numFmt w:val="decimal"/>
      <w:lvlText w:val=""/>
      <w:lvlJc w:val="left"/>
    </w:lvl>
    <w:lvl w:ilvl="3" w:tplc="C806298E">
      <w:numFmt w:val="decimal"/>
      <w:lvlText w:val=""/>
      <w:lvlJc w:val="left"/>
    </w:lvl>
    <w:lvl w:ilvl="4" w:tplc="BBB4941A">
      <w:numFmt w:val="decimal"/>
      <w:lvlText w:val=""/>
      <w:lvlJc w:val="left"/>
    </w:lvl>
    <w:lvl w:ilvl="5" w:tplc="0DB2AA6E">
      <w:numFmt w:val="decimal"/>
      <w:lvlText w:val=""/>
      <w:lvlJc w:val="left"/>
    </w:lvl>
    <w:lvl w:ilvl="6" w:tplc="D064296E">
      <w:numFmt w:val="decimal"/>
      <w:lvlText w:val=""/>
      <w:lvlJc w:val="left"/>
    </w:lvl>
    <w:lvl w:ilvl="7" w:tplc="C5B67044">
      <w:numFmt w:val="decimal"/>
      <w:lvlText w:val=""/>
      <w:lvlJc w:val="left"/>
    </w:lvl>
    <w:lvl w:ilvl="8" w:tplc="7DBAD546">
      <w:numFmt w:val="decimal"/>
      <w:lvlText w:val=""/>
      <w:lvlJc w:val="left"/>
    </w:lvl>
  </w:abstractNum>
  <w:abstractNum w:abstractNumId="1">
    <w:nsid w:val="00005F90"/>
    <w:multiLevelType w:val="hybridMultilevel"/>
    <w:tmpl w:val="AF840F06"/>
    <w:lvl w:ilvl="0" w:tplc="A6D266A0">
      <w:start w:val="2"/>
      <w:numFmt w:val="decimal"/>
      <w:lvlText w:val="%1."/>
      <w:lvlJc w:val="left"/>
    </w:lvl>
    <w:lvl w:ilvl="1" w:tplc="71F0A304">
      <w:numFmt w:val="decimal"/>
      <w:lvlText w:val=""/>
      <w:lvlJc w:val="left"/>
    </w:lvl>
    <w:lvl w:ilvl="2" w:tplc="7B141FC6">
      <w:numFmt w:val="decimal"/>
      <w:lvlText w:val=""/>
      <w:lvlJc w:val="left"/>
    </w:lvl>
    <w:lvl w:ilvl="3" w:tplc="461E680E">
      <w:numFmt w:val="decimal"/>
      <w:lvlText w:val=""/>
      <w:lvlJc w:val="left"/>
    </w:lvl>
    <w:lvl w:ilvl="4" w:tplc="44C6D0B2">
      <w:numFmt w:val="decimal"/>
      <w:lvlText w:val=""/>
      <w:lvlJc w:val="left"/>
    </w:lvl>
    <w:lvl w:ilvl="5" w:tplc="BE5C71F4">
      <w:numFmt w:val="decimal"/>
      <w:lvlText w:val=""/>
      <w:lvlJc w:val="left"/>
    </w:lvl>
    <w:lvl w:ilvl="6" w:tplc="25AC8EA2">
      <w:numFmt w:val="decimal"/>
      <w:lvlText w:val=""/>
      <w:lvlJc w:val="left"/>
    </w:lvl>
    <w:lvl w:ilvl="7" w:tplc="4B126BEE">
      <w:numFmt w:val="decimal"/>
      <w:lvlText w:val=""/>
      <w:lvlJc w:val="left"/>
    </w:lvl>
    <w:lvl w:ilvl="8" w:tplc="2938AA7A">
      <w:numFmt w:val="decimal"/>
      <w:lvlText w:val=""/>
      <w:lvlJc w:val="left"/>
    </w:lvl>
  </w:abstractNum>
  <w:abstractNum w:abstractNumId="2">
    <w:nsid w:val="000072AE"/>
    <w:multiLevelType w:val="hybridMultilevel"/>
    <w:tmpl w:val="CE30B0FA"/>
    <w:lvl w:ilvl="0" w:tplc="07D6E802">
      <w:start w:val="1"/>
      <w:numFmt w:val="decimal"/>
      <w:lvlText w:val="%1."/>
      <w:lvlJc w:val="left"/>
    </w:lvl>
    <w:lvl w:ilvl="1" w:tplc="3586BB10">
      <w:numFmt w:val="decimal"/>
      <w:lvlText w:val=""/>
      <w:lvlJc w:val="left"/>
    </w:lvl>
    <w:lvl w:ilvl="2" w:tplc="CE88C346">
      <w:numFmt w:val="decimal"/>
      <w:lvlText w:val=""/>
      <w:lvlJc w:val="left"/>
    </w:lvl>
    <w:lvl w:ilvl="3" w:tplc="02E68888">
      <w:numFmt w:val="decimal"/>
      <w:lvlText w:val=""/>
      <w:lvlJc w:val="left"/>
    </w:lvl>
    <w:lvl w:ilvl="4" w:tplc="2CA6544E">
      <w:numFmt w:val="decimal"/>
      <w:lvlText w:val=""/>
      <w:lvlJc w:val="left"/>
    </w:lvl>
    <w:lvl w:ilvl="5" w:tplc="CA44409A">
      <w:numFmt w:val="decimal"/>
      <w:lvlText w:val=""/>
      <w:lvlJc w:val="left"/>
    </w:lvl>
    <w:lvl w:ilvl="6" w:tplc="CBF88632">
      <w:numFmt w:val="decimal"/>
      <w:lvlText w:val=""/>
      <w:lvlJc w:val="left"/>
    </w:lvl>
    <w:lvl w:ilvl="7" w:tplc="B6709562">
      <w:numFmt w:val="decimal"/>
      <w:lvlText w:val=""/>
      <w:lvlJc w:val="left"/>
    </w:lvl>
    <w:lvl w:ilvl="8" w:tplc="7BCEF504">
      <w:numFmt w:val="decimal"/>
      <w:lvlText w:val=""/>
      <w:lvlJc w:val="left"/>
    </w:lvl>
  </w:abstractNum>
  <w:abstractNum w:abstractNumId="3">
    <w:nsid w:val="141C1A84"/>
    <w:multiLevelType w:val="hybridMultilevel"/>
    <w:tmpl w:val="49325038"/>
    <w:lvl w:ilvl="0" w:tplc="95AEBA66">
      <w:start w:val="1"/>
      <w:numFmt w:val="decimal"/>
      <w:lvlText w:val="%1-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4">
    <w:nsid w:val="164174FF"/>
    <w:multiLevelType w:val="hybridMultilevel"/>
    <w:tmpl w:val="A20E6658"/>
    <w:lvl w:ilvl="0" w:tplc="DC4C0B7A">
      <w:start w:val="1"/>
      <w:numFmt w:val="decimal"/>
      <w:lvlText w:val="%1."/>
      <w:lvlJc w:val="left"/>
      <w:pPr>
        <w:ind w:left="-6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" w:hanging="360"/>
      </w:pPr>
    </w:lvl>
    <w:lvl w:ilvl="2" w:tplc="0419001B" w:tentative="1">
      <w:start w:val="1"/>
      <w:numFmt w:val="lowerRoman"/>
      <w:lvlText w:val="%3."/>
      <w:lvlJc w:val="right"/>
      <w:pPr>
        <w:ind w:left="807" w:hanging="180"/>
      </w:pPr>
    </w:lvl>
    <w:lvl w:ilvl="3" w:tplc="0419000F" w:tentative="1">
      <w:start w:val="1"/>
      <w:numFmt w:val="decimal"/>
      <w:lvlText w:val="%4."/>
      <w:lvlJc w:val="left"/>
      <w:pPr>
        <w:ind w:left="1527" w:hanging="360"/>
      </w:pPr>
    </w:lvl>
    <w:lvl w:ilvl="4" w:tplc="04190019" w:tentative="1">
      <w:start w:val="1"/>
      <w:numFmt w:val="lowerLetter"/>
      <w:lvlText w:val="%5."/>
      <w:lvlJc w:val="left"/>
      <w:pPr>
        <w:ind w:left="2247" w:hanging="360"/>
      </w:pPr>
    </w:lvl>
    <w:lvl w:ilvl="5" w:tplc="0419001B" w:tentative="1">
      <w:start w:val="1"/>
      <w:numFmt w:val="lowerRoman"/>
      <w:lvlText w:val="%6."/>
      <w:lvlJc w:val="right"/>
      <w:pPr>
        <w:ind w:left="2967" w:hanging="180"/>
      </w:pPr>
    </w:lvl>
    <w:lvl w:ilvl="6" w:tplc="0419000F" w:tentative="1">
      <w:start w:val="1"/>
      <w:numFmt w:val="decimal"/>
      <w:lvlText w:val="%7."/>
      <w:lvlJc w:val="left"/>
      <w:pPr>
        <w:ind w:left="3687" w:hanging="360"/>
      </w:pPr>
    </w:lvl>
    <w:lvl w:ilvl="7" w:tplc="04190019" w:tentative="1">
      <w:start w:val="1"/>
      <w:numFmt w:val="lowerLetter"/>
      <w:lvlText w:val="%8."/>
      <w:lvlJc w:val="left"/>
      <w:pPr>
        <w:ind w:left="4407" w:hanging="360"/>
      </w:pPr>
    </w:lvl>
    <w:lvl w:ilvl="8" w:tplc="041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5">
    <w:nsid w:val="76B55DEF"/>
    <w:multiLevelType w:val="multilevel"/>
    <w:tmpl w:val="CEDAF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1AE"/>
    <w:rsid w:val="001652E6"/>
    <w:rsid w:val="00175A28"/>
    <w:rsid w:val="001903C2"/>
    <w:rsid w:val="0025041E"/>
    <w:rsid w:val="002B51AE"/>
    <w:rsid w:val="00714157"/>
    <w:rsid w:val="00721FEC"/>
    <w:rsid w:val="0081068E"/>
    <w:rsid w:val="00A06DC5"/>
    <w:rsid w:val="00A64B6B"/>
    <w:rsid w:val="00A838F9"/>
    <w:rsid w:val="00A92799"/>
    <w:rsid w:val="00AE2241"/>
    <w:rsid w:val="00B26021"/>
    <w:rsid w:val="00B76EAE"/>
    <w:rsid w:val="00D06650"/>
    <w:rsid w:val="00DF51F4"/>
    <w:rsid w:val="00F6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A869A"/>
  <w15:chartTrackingRefBased/>
  <w15:docId w15:val="{6D476DC3-8E74-4B36-B042-5A043410E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2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1F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DF51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F51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04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04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</dc:creator>
  <cp:keywords/>
  <dc:description/>
  <cp:lastModifiedBy>Мастер</cp:lastModifiedBy>
  <cp:revision>2</cp:revision>
  <cp:lastPrinted>2025-10-14T21:33:00Z</cp:lastPrinted>
  <dcterms:created xsi:type="dcterms:W3CDTF">2025-10-14T21:34:00Z</dcterms:created>
  <dcterms:modified xsi:type="dcterms:W3CDTF">2025-10-14T21:34:00Z</dcterms:modified>
</cp:coreProperties>
</file>